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3C615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58F7A0CC" w14:textId="63AA3531" w:rsidR="00413267" w:rsidRDefault="00413267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>Nome</w:t>
      </w:r>
      <w:r w:rsidR="008354E7">
        <w:rPr>
          <w:rFonts w:ascii="Titillium Web" w:eastAsia="Calibri" w:hAnsi="Titillium Web" w:cs="Arial"/>
          <w:sz w:val="22"/>
          <w:szCs w:val="22"/>
          <w:lang w:eastAsia="en-US"/>
        </w:rPr>
        <w:t>:</w:t>
      </w: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 </w:t>
      </w:r>
    </w:p>
    <w:p w14:paraId="1426F756" w14:textId="13C7964F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Cognome</w:t>
      </w:r>
      <w:r w:rsidR="008354E7">
        <w:rPr>
          <w:rFonts w:ascii="Titillium Web" w:eastAsia="Calibri" w:hAnsi="Titillium Web" w:cs="Arial"/>
          <w:sz w:val="22"/>
          <w:szCs w:val="22"/>
          <w:lang w:eastAsia="en-US"/>
        </w:rPr>
        <w:t>: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</w:t>
      </w:r>
    </w:p>
    <w:p w14:paraId="35EB4774" w14:textId="6ADE11B0" w:rsidR="00BB0A9A" w:rsidRPr="00DB342A" w:rsidRDefault="008354E7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</w:p>
    <w:p w14:paraId="1E21033C" w14:textId="448813FC" w:rsidR="00BB0A9A" w:rsidRPr="00DB342A" w:rsidRDefault="00226FDC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>I</w:t>
      </w:r>
      <w:r w:rsidR="00BB0A9A"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stituto di </w:t>
      </w:r>
      <w:r w:rsidR="008354E7" w:rsidRPr="00DB342A">
        <w:rPr>
          <w:rFonts w:ascii="Titillium Web" w:eastAsia="Calibri" w:hAnsi="Titillium Web" w:cs="Arial"/>
          <w:sz w:val="22"/>
          <w:szCs w:val="22"/>
          <w:lang w:eastAsia="en-US"/>
        </w:rPr>
        <w:t>appartenenza</w:t>
      </w:r>
      <w:r w:rsidR="008354E7">
        <w:rPr>
          <w:rFonts w:ascii="Titillium Web" w:eastAsia="Calibri" w:hAnsi="Titillium Web" w:cs="Arial"/>
          <w:sz w:val="22"/>
          <w:szCs w:val="22"/>
          <w:lang w:eastAsia="en-US"/>
        </w:rPr>
        <w:t xml:space="preserve">: 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3738FA0" w:rsidR="00BB0A9A" w:rsidRPr="008354E7" w:rsidRDefault="00BB0A9A" w:rsidP="00BB0A9A">
      <w:pPr>
        <w:rPr>
          <w:rFonts w:ascii="Titillium Web" w:eastAsia="Calibri" w:hAnsi="Titillium Web" w:cs="Arial"/>
          <w:b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>Sede (città/regione)</w:t>
      </w:r>
      <w:r w:rsidR="008354E7">
        <w:rPr>
          <w:rFonts w:ascii="Titillium Web" w:eastAsia="Calibri" w:hAnsi="Titillium Web" w:cs="Arial"/>
          <w:sz w:val="22"/>
          <w:szCs w:val="22"/>
          <w:lang w:eastAsia="en-US"/>
        </w:rPr>
        <w:t xml:space="preserve">: </w:t>
      </w:r>
    </w:p>
    <w:p w14:paraId="726EA86A" w14:textId="77777777" w:rsidR="00BB0A9A" w:rsidRPr="008354E7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Pr="008354E7" w:rsidRDefault="00BB0A9A" w:rsidP="00BB0A9A">
      <w:pPr>
        <w:rPr>
          <w:b/>
        </w:rPr>
      </w:pPr>
    </w:p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e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2A6CF77" w:rsidR="00BB0A9A" w:rsidRDefault="00BB0A9A" w:rsidP="00BB0A9A"/>
    <w:p w14:paraId="0471F27C" w14:textId="2270220A" w:rsidR="008354E7" w:rsidRDefault="008354E7" w:rsidP="00BB0A9A"/>
    <w:p w14:paraId="42D6ACCE" w14:textId="40B02624" w:rsidR="008354E7" w:rsidRDefault="008354E7" w:rsidP="00BB0A9A"/>
    <w:p w14:paraId="40B3FB9C" w14:textId="53C862EB" w:rsidR="008354E7" w:rsidRDefault="008354E7" w:rsidP="00BB0A9A"/>
    <w:p w14:paraId="4987A3A4" w14:textId="739DB559" w:rsidR="008354E7" w:rsidRDefault="008354E7" w:rsidP="00BB0A9A"/>
    <w:p w14:paraId="04431152" w14:textId="1BFC1F2E" w:rsidR="008354E7" w:rsidRDefault="008354E7" w:rsidP="00BB0A9A"/>
    <w:p w14:paraId="010CD0EC" w14:textId="63B7A99A" w:rsidR="008354E7" w:rsidRDefault="008354E7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lastRenderedPageBreak/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lastRenderedPageBreak/>
              <w:t>Standard minimi</w:t>
            </w:r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8354E7">
              <w:rPr>
                <w:rFonts w:ascii="Titillium Web" w:hAnsi="Titillium Web"/>
                <w:i/>
                <w:color w:val="000000"/>
                <w:sz w:val="24"/>
                <w:szCs w:val="24"/>
              </w:rPr>
              <w:t>Indicatori</w:t>
            </w: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8354E7">
              <w:rPr>
                <w:rFonts w:ascii="Titillium Web" w:hAnsi="Titillium Web"/>
                <w:i/>
                <w:color w:val="000000"/>
                <w:sz w:val="24"/>
                <w:szCs w:val="24"/>
              </w:rPr>
              <w:t>delle</w:t>
            </w: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8354E7">
              <w:rPr>
                <w:rFonts w:ascii="Titillium Web" w:hAnsi="Titillium Web"/>
                <w:i/>
                <w:color w:val="000000"/>
                <w:sz w:val="22"/>
                <w:szCs w:val="22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EC7066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5064F891" w14:textId="4B7AB58C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3F131740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78F3E131" w14:textId="3D938CEF" w:rsidR="00BB0A9A" w:rsidRPr="00EC7066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401AACE2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4FBDD17E" w14:textId="609274D4" w:rsidR="00BB0A9A" w:rsidRPr="00EC7066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349CD862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60584005" w14:textId="6D98D835" w:rsidR="00BB0A9A" w:rsidRPr="00EC7066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3CB931C6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DF64B73" w14:textId="1BAB5860" w:rsidR="00BB0A9A" w:rsidRPr="00EC7066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7C1763AA" w14:textId="77777777" w:rsidTr="00EC7066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4EB7CBEF" w14:textId="176A1CBD" w:rsidR="00BB0A9A" w:rsidRPr="00EC7066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440E1C3B" w14:textId="77777777" w:rsidTr="00EC7066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52D15747" w14:textId="4DBC767F" w:rsidR="00BB0A9A" w:rsidRPr="00EC7066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06602B7E" w14:textId="77777777" w:rsidTr="00EC7066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622F6BC" w14:textId="521AD69A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0D80CAE6" w14:textId="77777777" w:rsidTr="00EC7066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32EEC824" w14:textId="6AA7C46F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24CECB6E" w14:textId="77777777" w:rsidTr="00EC7066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</w:tcPr>
          <w:p w14:paraId="609A918D" w14:textId="4127C525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35510AC8" w14:textId="77777777" w:rsidTr="00EC7066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135B6C29" w14:textId="2DC2E8B8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56A1D4EA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A8CCD04" w14:textId="2966B13D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374CDB61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64233FA0" w14:textId="50A2D4BD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083A1B31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72B4414D" w14:textId="11C83479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4B2495D5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4444C02" w14:textId="4891C951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02B4C954" w14:textId="77777777" w:rsidTr="00EC7066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15DAB740" w14:textId="1BE50D95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4A316CD0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FF5224C" w14:textId="3D46C8D9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77582A96" w14:textId="77777777" w:rsidTr="00EC7066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305CE8B5" w14:textId="5F93FDC1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  <w:tr w:rsidR="00BB0A9A" w:rsidRPr="00DB342A" w14:paraId="4622A318" w14:textId="77777777" w:rsidTr="00EC7066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14:paraId="012A12DF" w14:textId="77777777" w:rsidR="00BB0A9A" w:rsidRPr="00EC7066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  <w:sz w:val="24"/>
                <w:szCs w:val="24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D892F" w14:textId="77777777" w:rsidR="00737A89" w:rsidRDefault="00737A89" w:rsidP="00362FDE">
      <w:r>
        <w:separator/>
      </w:r>
    </w:p>
  </w:endnote>
  <w:endnote w:type="continuationSeparator" w:id="0">
    <w:p w14:paraId="4D160434" w14:textId="77777777" w:rsidR="00737A89" w:rsidRDefault="00737A89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3C751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A185C" w14:textId="77777777" w:rsidR="00737A89" w:rsidRDefault="00737A89" w:rsidP="00362FDE">
      <w:r>
        <w:separator/>
      </w:r>
    </w:p>
  </w:footnote>
  <w:footnote w:type="continuationSeparator" w:id="0">
    <w:p w14:paraId="31261FC7" w14:textId="77777777" w:rsidR="00737A89" w:rsidRDefault="00737A89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737A89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1BF95" w14:textId="46A20F76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1BA30" w14:textId="09AB7172" w:rsidR="00362FDE" w:rsidRDefault="00CF20FE" w:rsidP="00ED19E3">
    <w:pPr>
      <w:pStyle w:val="Intestazione"/>
      <w:tabs>
        <w:tab w:val="clear" w:pos="4819"/>
        <w:tab w:val="clear" w:pos="9638"/>
        <w:tab w:val="left" w:pos="1965"/>
      </w:tabs>
    </w:pPr>
    <w:bookmarkStart w:id="0" w:name="_GoBack"/>
    <w:r>
      <w:rPr>
        <w:noProof/>
      </w:rPr>
      <w:drawing>
        <wp:anchor distT="0" distB="0" distL="114300" distR="114300" simplePos="0" relativeHeight="251658752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ED19E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15A8E"/>
    <w:rsid w:val="00092F86"/>
    <w:rsid w:val="000C69D2"/>
    <w:rsid w:val="001406A7"/>
    <w:rsid w:val="00181CB0"/>
    <w:rsid w:val="001C1AF9"/>
    <w:rsid w:val="001E1305"/>
    <w:rsid w:val="00205D56"/>
    <w:rsid w:val="00226FDC"/>
    <w:rsid w:val="00362FDE"/>
    <w:rsid w:val="00393F38"/>
    <w:rsid w:val="0039751F"/>
    <w:rsid w:val="003C0AA0"/>
    <w:rsid w:val="00413267"/>
    <w:rsid w:val="004A4C77"/>
    <w:rsid w:val="004F0283"/>
    <w:rsid w:val="004F36E3"/>
    <w:rsid w:val="005B42B1"/>
    <w:rsid w:val="005F277E"/>
    <w:rsid w:val="00622735"/>
    <w:rsid w:val="0064140D"/>
    <w:rsid w:val="00642BDE"/>
    <w:rsid w:val="0066154E"/>
    <w:rsid w:val="00696A31"/>
    <w:rsid w:val="006F2D9D"/>
    <w:rsid w:val="00737A89"/>
    <w:rsid w:val="007B522B"/>
    <w:rsid w:val="008354E7"/>
    <w:rsid w:val="008D319F"/>
    <w:rsid w:val="00937E60"/>
    <w:rsid w:val="009F4442"/>
    <w:rsid w:val="00A077E9"/>
    <w:rsid w:val="00B279B3"/>
    <w:rsid w:val="00B847AD"/>
    <w:rsid w:val="00BB0A9A"/>
    <w:rsid w:val="00BC312D"/>
    <w:rsid w:val="00BD6850"/>
    <w:rsid w:val="00BE425B"/>
    <w:rsid w:val="00C635F2"/>
    <w:rsid w:val="00C87DFE"/>
    <w:rsid w:val="00CF20FE"/>
    <w:rsid w:val="00D86B53"/>
    <w:rsid w:val="00DB342A"/>
    <w:rsid w:val="00DF454C"/>
    <w:rsid w:val="00E47B76"/>
    <w:rsid w:val="00EC7066"/>
    <w:rsid w:val="00ED19E3"/>
    <w:rsid w:val="00EF77EF"/>
    <w:rsid w:val="00F27DDF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3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1EC4AE-8546-4400-9919-AB615E47B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Casalinuovo12</cp:lastModifiedBy>
  <cp:revision>8</cp:revision>
  <cp:lastPrinted>2025-10-19T06:03:00Z</cp:lastPrinted>
  <dcterms:created xsi:type="dcterms:W3CDTF">2024-10-28T16:41:00Z</dcterms:created>
  <dcterms:modified xsi:type="dcterms:W3CDTF">2025-10-22T09:12:00Z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